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O lonely wanderer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Oh lonely wanderer, standing tall in rain and snow,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Followed a path, none has ever been able to,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Oh lonely wanderer, went to depths to empty yourself,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Told the truth that all are avoiding,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Some called you maniac, other creater of despair,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Oh lonely wanderer, you truly witnessed the world as it is,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Words from you, made me see a glimpse of true world,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Words from you, made me sleepless and refreshed,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only way I can thank you is following my will to power.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